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09F7" w14:textId="77777777" w:rsidR="00B838E7" w:rsidRDefault="00B838E7" w:rsidP="00A11F72"/>
    <w:tbl>
      <w:tblPr>
        <w:tblpPr w:leftFromText="180" w:rightFromText="180" w:bottomFromText="160" w:vertAnchor="text" w:horzAnchor="margin" w:tblpY="37"/>
        <w:tblW w:w="9800" w:type="dxa"/>
        <w:tblLook w:val="04A0" w:firstRow="1" w:lastRow="0" w:firstColumn="1" w:lastColumn="0" w:noHBand="0" w:noVBand="1"/>
      </w:tblPr>
      <w:tblGrid>
        <w:gridCol w:w="4962"/>
        <w:gridCol w:w="4838"/>
      </w:tblGrid>
      <w:tr w:rsidR="00A11F72" w:rsidRPr="00A11F72" w14:paraId="1390CBF0" w14:textId="77777777" w:rsidTr="00A11F72">
        <w:tc>
          <w:tcPr>
            <w:tcW w:w="4962" w:type="dxa"/>
          </w:tcPr>
          <w:p w14:paraId="0AF039CD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Упраўленне па адукацыі,</w:t>
            </w:r>
          </w:p>
          <w:p w14:paraId="3CE6249F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спорце і турызме</w:t>
            </w:r>
          </w:p>
          <w:p w14:paraId="6417B59C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Валожынскага раённага</w:t>
            </w:r>
          </w:p>
          <w:p w14:paraId="7C9F174E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выканаўчага  камітэта</w:t>
            </w:r>
          </w:p>
          <w:p w14:paraId="7E4E1247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1420333E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Дзяржаўная ўстанова</w:t>
            </w:r>
          </w:p>
          <w:p w14:paraId="325A9855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адукацыі</w:t>
            </w:r>
          </w:p>
          <w:p w14:paraId="5892C14E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“Сівіцкі навучальна -</w:t>
            </w:r>
          </w:p>
          <w:p w14:paraId="110EB1AB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педагагічны комплекс</w:t>
            </w:r>
          </w:p>
          <w:p w14:paraId="7BC2A8E9" w14:textId="77777777" w:rsidR="00A11F72" w:rsidRPr="00A11F72" w:rsidRDefault="00A11F72" w:rsidP="00651DCA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дзіцячы сад – базавая школа”</w:t>
            </w:r>
          </w:p>
        </w:tc>
        <w:tc>
          <w:tcPr>
            <w:tcW w:w="4838" w:type="dxa"/>
          </w:tcPr>
          <w:p w14:paraId="75D6F0E5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Управление по образованию, </w:t>
            </w:r>
          </w:p>
          <w:p w14:paraId="51E483F1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спорту</w:t>
            </w: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туризму</w:t>
            </w:r>
          </w:p>
          <w:p w14:paraId="46A68D0A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>Воложинского  районного</w:t>
            </w:r>
          </w:p>
          <w:p w14:paraId="7E7DA653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11F72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исполнительного комитета</w:t>
            </w:r>
          </w:p>
          <w:p w14:paraId="3562BB5C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14:paraId="27BA7FFB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Государственное учреждение</w:t>
            </w:r>
          </w:p>
          <w:p w14:paraId="38CC8591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образования</w:t>
            </w:r>
          </w:p>
          <w:p w14:paraId="192CED29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“Сивицкий учебно -</w:t>
            </w:r>
          </w:p>
          <w:p w14:paraId="6B92FD6E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педагогический комплекс</w:t>
            </w:r>
          </w:p>
          <w:p w14:paraId="0111665E" w14:textId="77777777" w:rsidR="00A11F72" w:rsidRPr="00A11F72" w:rsidRDefault="00A11F72" w:rsidP="00A1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A11F7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детский сад – базовая школа”</w:t>
            </w:r>
          </w:p>
        </w:tc>
      </w:tr>
    </w:tbl>
    <w:p w14:paraId="34EC7AF9" w14:textId="77777777" w:rsidR="00A11F72" w:rsidRPr="00A11F72" w:rsidRDefault="00A11F72" w:rsidP="00A11F7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                                                  ПРИКАЗ</w:t>
      </w:r>
    </w:p>
    <w:p w14:paraId="188ECE3F" w14:textId="77777777" w:rsidR="00A11F72" w:rsidRPr="00A11F72" w:rsidRDefault="00DB1E1D" w:rsidP="00A11F72">
      <w:pPr>
        <w:tabs>
          <w:tab w:val="left" w:pos="2760"/>
          <w:tab w:val="left" w:pos="6255"/>
        </w:tabs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31</w:t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№</w:t>
      </w:r>
      <w:r w:rsid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12C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90/1</w:t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-</w:t>
      </w:r>
      <w:r w:rsid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</w:t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A11F72"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14:paraId="398AF904" w14:textId="77777777" w:rsidR="00B838E7" w:rsidRPr="00A11F72" w:rsidRDefault="00A11F72" w:rsidP="00A11F72">
      <w:pPr>
        <w:spacing w:after="0" w:line="280" w:lineRule="exact"/>
        <w:ind w:right="127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в. Сівіца      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</w:t>
      </w: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д.Сивица</w:t>
      </w:r>
    </w:p>
    <w:p w14:paraId="237FD5C9" w14:textId="77777777" w:rsidR="00B838E7" w:rsidRPr="00A11F72" w:rsidRDefault="00B838E7" w:rsidP="00B838E7">
      <w:pPr>
        <w:spacing w:after="0" w:line="280" w:lineRule="exact"/>
        <w:ind w:right="524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056FB22" w14:textId="27338228" w:rsidR="00B838E7" w:rsidRPr="00B838E7" w:rsidRDefault="00B838E7" w:rsidP="00024652">
      <w:pPr>
        <w:tabs>
          <w:tab w:val="left" w:pos="5954"/>
        </w:tabs>
        <w:spacing w:after="0" w:line="280" w:lineRule="exact"/>
        <w:ind w:right="49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hAnsi="Times New Roman" w:cs="Times New Roman"/>
          <w:sz w:val="30"/>
          <w:szCs w:val="30"/>
          <w:lang w:val="be-BY"/>
        </w:rPr>
        <w:t xml:space="preserve">Аб 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працягу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652" w:rsidRPr="00651DCA">
        <w:rPr>
          <w:rFonts w:ascii="Times New Roman" w:hAnsi="Times New Roman" w:cs="Times New Roman"/>
          <w:sz w:val="30"/>
          <w:szCs w:val="30"/>
          <w:lang w:val="be-BY"/>
        </w:rPr>
        <w:t>па рэалізацыі адукацыйнага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652" w:rsidRPr="00E12CDD">
        <w:rPr>
          <w:rFonts w:ascii="Times New Roman" w:hAnsi="Times New Roman" w:cs="Times New Roman"/>
          <w:sz w:val="30"/>
          <w:szCs w:val="30"/>
          <w:lang w:val="be-BY"/>
        </w:rPr>
        <w:t xml:space="preserve">праекта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“З</w:t>
      </w:r>
      <w:r w:rsidR="00024652" w:rsidRPr="00E12CDD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ў 2022/2023 навучальным годзе </w:t>
      </w:r>
    </w:p>
    <w:p w14:paraId="63ED1487" w14:textId="77777777" w:rsidR="00B838E7" w:rsidRPr="00E12CDD" w:rsidRDefault="00B838E7" w:rsidP="00024652">
      <w:pPr>
        <w:tabs>
          <w:tab w:val="left" w:pos="5954"/>
        </w:tabs>
        <w:ind w:right="5385"/>
        <w:rPr>
          <w:lang w:val="be-BY"/>
        </w:rPr>
      </w:pPr>
    </w:p>
    <w:p w14:paraId="19395C55" w14:textId="77777777" w:rsidR="00B838E7" w:rsidRDefault="00B838E7" w:rsidP="00A1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2CDD">
        <w:rPr>
          <w:rFonts w:ascii="Times New Roman" w:hAnsi="Times New Roman" w:cs="Times New Roman"/>
          <w:sz w:val="30"/>
          <w:szCs w:val="30"/>
          <w:lang w:val="be-BY"/>
        </w:rPr>
        <w:t xml:space="preserve">На падставе рэспубліканскага Палажэння аб рэалізацыі адукацыйнага праекта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E12CDD">
        <w:rPr>
          <w:rFonts w:ascii="Times New Roman" w:hAnsi="Times New Roman" w:cs="Times New Roman"/>
          <w:sz w:val="30"/>
          <w:szCs w:val="30"/>
          <w:lang w:val="be-BY"/>
        </w:rPr>
        <w:t>Зялёныя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”, з</w:t>
      </w:r>
      <w:r w:rsidRPr="00E12CDD">
        <w:rPr>
          <w:rFonts w:ascii="Times New Roman" w:hAnsi="Times New Roman" w:cs="Times New Roman"/>
          <w:sz w:val="30"/>
          <w:szCs w:val="30"/>
          <w:lang w:val="be-BY"/>
        </w:rPr>
        <w:t xml:space="preserve"> мэтай павышэння экалагічнай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2CDD">
        <w:rPr>
          <w:rFonts w:ascii="Times New Roman" w:hAnsi="Times New Roman" w:cs="Times New Roman"/>
          <w:sz w:val="30"/>
          <w:szCs w:val="30"/>
          <w:lang w:val="be-BY"/>
        </w:rPr>
        <w:t>навучэнцаў,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2CDD">
        <w:rPr>
          <w:rFonts w:ascii="Times New Roman" w:hAnsi="Times New Roman" w:cs="Times New Roman"/>
          <w:sz w:val="30"/>
          <w:szCs w:val="30"/>
          <w:lang w:val="be-BY"/>
        </w:rPr>
        <w:t>фарміравання высокай экалагічнай культуры, павышэння іх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12CDD">
        <w:rPr>
          <w:rFonts w:ascii="Times New Roman" w:hAnsi="Times New Roman" w:cs="Times New Roman"/>
          <w:sz w:val="30"/>
          <w:szCs w:val="30"/>
          <w:lang w:val="be-BY"/>
        </w:rPr>
        <w:t>сацыяльнай актыўнасці ў вырашэнні пытанняў аховы навакольнага асяроддзя</w:t>
      </w:r>
    </w:p>
    <w:p w14:paraId="4897E1D3" w14:textId="77777777" w:rsidR="00B838E7" w:rsidRPr="00B838E7" w:rsidRDefault="00B838E7" w:rsidP="004D35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ЗАГАДВАЮ:</w:t>
      </w:r>
    </w:p>
    <w:p w14:paraId="05BF374B" w14:textId="01428263" w:rsidR="00B838E7" w:rsidRDefault="00DB1E1D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Працягну</w:t>
      </w:r>
      <w:r w:rsidR="00B838E7" w:rsidRPr="00B838E7">
        <w:rPr>
          <w:rFonts w:ascii="Times New Roman" w:hAnsi="Times New Roman" w:cs="Times New Roman"/>
          <w:sz w:val="30"/>
          <w:szCs w:val="30"/>
          <w:lang w:val="be-BY"/>
        </w:rPr>
        <w:t xml:space="preserve">ць работу па рэалізацыі 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 xml:space="preserve">ва ўстанове адукацыі </w:t>
      </w:r>
      <w:r w:rsidR="00B838E7" w:rsidRPr="00B838E7">
        <w:rPr>
          <w:rFonts w:ascii="Times New Roman" w:hAnsi="Times New Roman" w:cs="Times New Roman"/>
          <w:sz w:val="30"/>
          <w:szCs w:val="30"/>
          <w:lang w:val="be-BY"/>
        </w:rPr>
        <w:t>рэспублі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>канскага адукацыйнага праекта “З</w:t>
      </w:r>
      <w:r w:rsidR="00B838E7" w:rsidRPr="00B838E7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>” (далей – праекта) з 01.09.202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 па 31.05.2023</w:t>
      </w:r>
      <w:r w:rsidR="00C35C6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3B8F158" w14:textId="77777777"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Назначыць адказным за рэалізацыю праекта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 намесніка дырэктара па </w:t>
      </w:r>
      <w:r>
        <w:rPr>
          <w:rFonts w:ascii="Times New Roman" w:hAnsi="Times New Roman" w:cs="Times New Roman"/>
          <w:sz w:val="30"/>
          <w:szCs w:val="30"/>
          <w:lang w:val="be-BY"/>
        </w:rPr>
        <w:t>асноўнай дзейнасці Шыманка М.Ч.</w:t>
      </w:r>
    </w:p>
    <w:p w14:paraId="390F802E" w14:textId="77777777"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Вызначыць удзельнікамі адукацыйнага праекта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педагогаў, навучэнцаў і іх законных прадстаўнікоў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 xml:space="preserve"> (бацькоў).</w:t>
      </w:r>
    </w:p>
    <w:p w14:paraId="22B53BEE" w14:textId="77777777" w:rsidR="00C35C6B" w:rsidRDefault="00C35C6B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>значыць адказных за выкананне заданняў па напрамках праекта:</w:t>
      </w:r>
    </w:p>
    <w:p w14:paraId="1DC8DD6C" w14:textId="6F90C490" w:rsidR="00C35C6B" w:rsidRDefault="00C35C6B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4.1. “Б</w:t>
      </w:r>
      <w:r w:rsidRPr="00C35C6B">
        <w:rPr>
          <w:rFonts w:ascii="Times New Roman" w:hAnsi="Times New Roman" w:cs="Times New Roman"/>
          <w:sz w:val="30"/>
          <w:szCs w:val="30"/>
          <w:lang w:val="be-BY"/>
        </w:rPr>
        <w:t>іяразнастайнасць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–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Звярко А.А.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настаўніка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пачатковых класаў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Бібік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., настаўніка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беларускай мовы і літаратуры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Лукашык А.П., настаўніка біялогіі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DE34868" w14:textId="77777777" w:rsidR="00C35C6B" w:rsidRDefault="00C35C6B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4.2. “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Энергаз</w:t>
      </w:r>
      <w:r>
        <w:rPr>
          <w:rFonts w:ascii="Times New Roman" w:hAnsi="Times New Roman" w:cs="Times New Roman"/>
          <w:sz w:val="30"/>
          <w:szCs w:val="30"/>
          <w:lang w:val="be-BY"/>
        </w:rPr>
        <w:t>беражэнне”</w:t>
      </w:r>
      <w:r w:rsidR="004D3585">
        <w:rPr>
          <w:rFonts w:ascii="Times New Roman" w:hAnsi="Times New Roman" w:cs="Times New Roman"/>
          <w:sz w:val="30"/>
          <w:szCs w:val="30"/>
          <w:lang w:val="be-BY"/>
        </w:rPr>
        <w:t xml:space="preserve"> – Сав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іцкую Н.В., настаўніка матэматыкі;</w:t>
      </w:r>
    </w:p>
    <w:p w14:paraId="535DA542" w14:textId="77777777" w:rsidR="006A5706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4.3. “Водазберажэнне”– Звярко А.А., настаўніка пачатковых класаў;</w:t>
      </w:r>
    </w:p>
    <w:p w14:paraId="4A99A8E5" w14:textId="16FE2FAC" w:rsidR="006A5706" w:rsidRP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4.4. “Зварот з адходамі”–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Бібік Т.С., настаўніка пачатковы класаў, Адамовіча Г.Ф., настаўніка тэхнічнай працы, Бібік Г.І., настаўніка абслугоўвай працы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03F143D1" w14:textId="766DD9A9" w:rsidR="006A5706" w:rsidRP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4.5. “Якасць атмасфернага паветра” –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Савіцкую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ab/>
        <w:t>Н.В.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настаўніка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матэматыкі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9C36E9C" w14:textId="77777777" w:rsidR="00C35C6B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4.6. “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>Інфармацыйна-экалагічныя мерапрыемствы па рабоце з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>мясцовай супольнасцю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35C6B"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35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 Жыдовіч С.А., Лукашык А.П.</w:t>
      </w:r>
    </w:p>
    <w:p w14:paraId="39772DAA" w14:textId="77777777" w:rsidR="006A5706" w:rsidRDefault="006A5706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Намесніку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дырэктара па асноўнай дзейнасці Шыманка М.Ч.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C1FA82D" w14:textId="709CFCF9" w:rsidR="007F7B5D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5.1. 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своечасова абнаўляць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 xml:space="preserve"> інфармацыю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 xml:space="preserve"> на сайце ўстановы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“З</w:t>
      </w:r>
      <w:r w:rsidRPr="006A5706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кірунках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“Б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іяразнастайнасць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Энергазберажэнне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Вод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аз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бер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ажэнне”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 xml:space="preserve"> “З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варот з адходамі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“І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нфармацыйна-экалагічныя мерапрыемствы па 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рабоце з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мясцовай супольнасцю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F7B5D" w:rsidRPr="007F7B5D">
        <w:rPr>
          <w:rFonts w:ascii="Times New Roman" w:hAnsi="Times New Roman" w:cs="Times New Roman"/>
          <w:sz w:val="30"/>
          <w:szCs w:val="30"/>
          <w:lang w:val="be-BY"/>
        </w:rPr>
        <w:t>паводле рэалізацыі плана</w:t>
      </w:r>
      <w:r w:rsidR="007F7B5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583A2E2" w14:textId="1C1D97C8" w:rsidR="00A11F72" w:rsidRPr="00DB1E1D" w:rsidRDefault="006A5706" w:rsidP="00DB1E1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31.05.202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60C9E74" w14:textId="77777777" w:rsidR="006A5706" w:rsidRPr="006A5706" w:rsidRDefault="00A11F72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. распрацаваць план мерапрыемстваў па рэалізацыі адукацыйнага праекта “Зялёныя школы”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размя</w:t>
      </w:r>
      <w:r>
        <w:rPr>
          <w:rFonts w:ascii="Times New Roman" w:hAnsi="Times New Roman" w:cs="Times New Roman"/>
          <w:sz w:val="30"/>
          <w:szCs w:val="30"/>
          <w:lang w:val="be-BY"/>
        </w:rPr>
        <w:t>сціць яго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 xml:space="preserve"> на сайце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ва ўкладцы “З</w:t>
      </w:r>
      <w:r w:rsidRPr="00A11F72">
        <w:rPr>
          <w:rFonts w:ascii="Times New Roman" w:hAnsi="Times New Roman" w:cs="Times New Roman"/>
          <w:sz w:val="30"/>
          <w:szCs w:val="30"/>
          <w:lang w:val="be-BY"/>
        </w:rPr>
        <w:t>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A570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1D27A6A1" w14:textId="77777777" w:rsidR="00A11F72" w:rsidRDefault="006A5706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01.0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53023D7" w14:textId="77777777" w:rsidR="007F7B5D" w:rsidRPr="00A11F72" w:rsidRDefault="007F7B5D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1F72">
        <w:rPr>
          <w:rFonts w:ascii="Times New Roman" w:hAnsi="Times New Roman" w:cs="Times New Roman"/>
          <w:sz w:val="30"/>
          <w:szCs w:val="30"/>
          <w:lang w:val="be-BY"/>
        </w:rPr>
        <w:t>Педагогам установы адукацыі:</w:t>
      </w:r>
    </w:p>
    <w:p w14:paraId="72DBAF2B" w14:textId="77777777" w:rsidR="007F7B5D" w:rsidRP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5D">
        <w:rPr>
          <w:rFonts w:ascii="Times New Roman" w:hAnsi="Times New Roman" w:cs="Times New Roman"/>
          <w:sz w:val="30"/>
          <w:szCs w:val="30"/>
          <w:lang w:val="be-BY"/>
        </w:rPr>
        <w:t>6.1.уключ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ць у планы </w:t>
      </w:r>
      <w:r>
        <w:rPr>
          <w:rFonts w:ascii="Times New Roman" w:hAnsi="Times New Roman" w:cs="Times New Roman"/>
          <w:sz w:val="30"/>
          <w:szCs w:val="30"/>
          <w:lang w:val="be-BY"/>
        </w:rPr>
        <w:t>выхаваўч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ай работы з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навучэнцамі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законнымі прадстаўнікамі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мерапрыемствы, накіраваныя на р</w:t>
      </w:r>
      <w:r>
        <w:rPr>
          <w:rFonts w:ascii="Times New Roman" w:hAnsi="Times New Roman" w:cs="Times New Roman"/>
          <w:sz w:val="30"/>
          <w:szCs w:val="30"/>
          <w:lang w:val="be-BY"/>
        </w:rPr>
        <w:t>эалізацыю адукацыйнага праекта “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Зялёныя школы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11F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0DBEA12" w14:textId="77777777" w:rsid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01.09.202</w:t>
      </w:r>
      <w:r w:rsidR="00DB1E1D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FAFB2A5" w14:textId="77777777" w:rsidR="007F7B5D" w:rsidRPr="007F7B5D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5D">
        <w:rPr>
          <w:rFonts w:ascii="Times New Roman" w:hAnsi="Times New Roman" w:cs="Times New Roman"/>
          <w:sz w:val="30"/>
          <w:szCs w:val="30"/>
          <w:lang w:val="be-BY"/>
        </w:rPr>
        <w:t>6.2.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прадастаўляць інфармацыю аб праведзеных мерапрыемствах для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размяшчэння на сайце ўстановы.</w:t>
      </w:r>
    </w:p>
    <w:p w14:paraId="52653264" w14:textId="3C41206E" w:rsidR="000646E5" w:rsidRDefault="007F7B5D" w:rsidP="00857A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Тэрмін выканання – </w:t>
      </w:r>
      <w:r w:rsidR="00024652">
        <w:rPr>
          <w:rFonts w:ascii="Times New Roman" w:hAnsi="Times New Roman" w:cs="Times New Roman"/>
          <w:sz w:val="30"/>
          <w:szCs w:val="30"/>
          <w:lang w:val="be-BY"/>
        </w:rPr>
        <w:t>паводле тэрміну выканання</w:t>
      </w:r>
      <w:r w:rsidRPr="007F7B5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F4B06FD" w14:textId="77777777" w:rsidR="00A11F72" w:rsidRDefault="00A11F72" w:rsidP="00857A70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Кантроль за выкананнем дадзенага загада ўскласці на</w:t>
      </w:r>
      <w:r w:rsidR="00651DCA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намесніка дырэктара па асноўнай дзейнасці Шыманка М.Ч.</w:t>
      </w:r>
    </w:p>
    <w:p w14:paraId="4C57D786" w14:textId="77777777" w:rsidR="00A11F72" w:rsidRPr="00A11F72" w:rsidRDefault="00A11F72" w:rsidP="0085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</w:p>
    <w:p w14:paraId="60F411AF" w14:textId="77777777" w:rsidR="00A11F72" w:rsidRPr="00A11F72" w:rsidRDefault="00A11F72" w:rsidP="0002465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</w:t>
      </w:r>
    </w:p>
    <w:p w14:paraId="0E5756E5" w14:textId="77777777" w:rsidR="00A11F72" w:rsidRPr="00A11F72" w:rsidRDefault="00A11F72" w:rsidP="0002465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F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навучальна-педагагічнага комплексу                              Л.І.Бібік</w:t>
      </w:r>
    </w:p>
    <w:p w14:paraId="47AD4D62" w14:textId="77777777" w:rsidR="00A11F72" w:rsidRPr="00A11F72" w:rsidRDefault="00A11F72" w:rsidP="00857A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A11F72" w:rsidRPr="00A11F72" w:rsidSect="00651DCA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A0F0" w14:textId="77777777" w:rsidR="009518A9" w:rsidRDefault="009518A9" w:rsidP="00A11F72">
      <w:pPr>
        <w:spacing w:after="0" w:line="240" w:lineRule="auto"/>
      </w:pPr>
      <w:r>
        <w:separator/>
      </w:r>
    </w:p>
  </w:endnote>
  <w:endnote w:type="continuationSeparator" w:id="0">
    <w:p w14:paraId="58FB0270" w14:textId="77777777" w:rsidR="009518A9" w:rsidRDefault="009518A9" w:rsidP="00A1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794C" w14:textId="77777777" w:rsidR="009518A9" w:rsidRDefault="009518A9" w:rsidP="00A11F72">
      <w:pPr>
        <w:spacing w:after="0" w:line="240" w:lineRule="auto"/>
      </w:pPr>
      <w:r>
        <w:separator/>
      </w:r>
    </w:p>
  </w:footnote>
  <w:footnote w:type="continuationSeparator" w:id="0">
    <w:p w14:paraId="6736EDEF" w14:textId="77777777" w:rsidR="009518A9" w:rsidRDefault="009518A9" w:rsidP="00A1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900272"/>
      <w:docPartObj>
        <w:docPartGallery w:val="Page Numbers (Top of Page)"/>
        <w:docPartUnique/>
      </w:docPartObj>
    </w:sdtPr>
    <w:sdtEndPr/>
    <w:sdtContent>
      <w:p w14:paraId="05ADA229" w14:textId="77777777" w:rsidR="00A11F72" w:rsidRDefault="00A11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DD">
          <w:rPr>
            <w:noProof/>
          </w:rPr>
          <w:t>2</w:t>
        </w:r>
        <w:r>
          <w:fldChar w:fldCharType="end"/>
        </w:r>
      </w:p>
    </w:sdtContent>
  </w:sdt>
  <w:p w14:paraId="7132ABD9" w14:textId="77777777" w:rsidR="00A11F72" w:rsidRDefault="00A11F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117E"/>
    <w:multiLevelType w:val="hybridMultilevel"/>
    <w:tmpl w:val="E436A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A1"/>
    <w:rsid w:val="00024652"/>
    <w:rsid w:val="000646E5"/>
    <w:rsid w:val="004D3585"/>
    <w:rsid w:val="00651DCA"/>
    <w:rsid w:val="006A5706"/>
    <w:rsid w:val="00735EA1"/>
    <w:rsid w:val="007F7B5D"/>
    <w:rsid w:val="00857A70"/>
    <w:rsid w:val="009518A9"/>
    <w:rsid w:val="00A11F72"/>
    <w:rsid w:val="00B838E7"/>
    <w:rsid w:val="00C35C6B"/>
    <w:rsid w:val="00CC47D9"/>
    <w:rsid w:val="00DB1E1D"/>
    <w:rsid w:val="00E12CDD"/>
    <w:rsid w:val="00E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00C"/>
  <w15:docId w15:val="{40D76DAD-9D30-4931-AA9B-A6DF6C7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F72"/>
  </w:style>
  <w:style w:type="paragraph" w:styleId="a6">
    <w:name w:val="footer"/>
    <w:basedOn w:val="a"/>
    <w:link w:val="a7"/>
    <w:uiPriority w:val="99"/>
    <w:unhideWhenUsed/>
    <w:rsid w:val="00A1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F72"/>
  </w:style>
  <w:style w:type="paragraph" w:styleId="a8">
    <w:name w:val="Balloon Text"/>
    <w:basedOn w:val="a"/>
    <w:link w:val="a9"/>
    <w:uiPriority w:val="99"/>
    <w:semiHidden/>
    <w:unhideWhenUsed/>
    <w:rsid w:val="0085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7</cp:revision>
  <cp:lastPrinted>2021-06-02T09:47:00Z</cp:lastPrinted>
  <dcterms:created xsi:type="dcterms:W3CDTF">2021-05-31T20:03:00Z</dcterms:created>
  <dcterms:modified xsi:type="dcterms:W3CDTF">2023-06-13T11:19:00Z</dcterms:modified>
</cp:coreProperties>
</file>